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62CF" w14:textId="70013378" w:rsidR="008C4582" w:rsidRDefault="008C4582" w:rsidP="008C4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(Published in the Smith County Pioneer June 17, 2021, and June 24, 2021)</w:t>
      </w:r>
    </w:p>
    <w:p w14:paraId="79208664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C65494F" w14:textId="04BB7D28" w:rsidR="008C4582" w:rsidRDefault="008C4582" w:rsidP="008C4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ORDINANCE NO. 438</w:t>
      </w:r>
    </w:p>
    <w:p w14:paraId="27BD26EC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97B43D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 ORDINANCE REGULATING FEES FOR THE USE OF THE SEWER OPERATED BY THE</w:t>
      </w:r>
    </w:p>
    <w:p w14:paraId="671D8902" w14:textId="3E272A8A" w:rsidR="008C4582" w:rsidRDefault="008C4582" w:rsidP="008C4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CITY OF KENSINGTON, KANSAS, AND REPEALING ORDINANCE NO. 392.</w:t>
      </w:r>
    </w:p>
    <w:p w14:paraId="4529A400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31E0018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IT ORDAINED BY THE GOVERNING BODY OF THE CITY OF KENSINGTON, KANSAS:</w:t>
      </w:r>
    </w:p>
    <w:p w14:paraId="1CBAEA36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-BoldMT" w:hAnsi="TimesNewRomanPS-BoldMT" w:cs="TimesNewRomanPS-BoldMT"/>
          <w:b/>
          <w:bCs/>
        </w:rPr>
      </w:pPr>
    </w:p>
    <w:p w14:paraId="60F687E9" w14:textId="16A44864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One</w:t>
      </w:r>
      <w:r>
        <w:rPr>
          <w:rFonts w:ascii="TimesNewRomanPSMT" w:hAnsi="TimesNewRomanPSMT" w:cs="TimesNewRomanPSMT"/>
        </w:rPr>
        <w:t xml:space="preserve">: That effective </w:t>
      </w:r>
      <w:r w:rsidR="00A46D5E">
        <w:rPr>
          <w:rFonts w:ascii="TimesNewRomanPSMT" w:hAnsi="TimesNewRomanPSMT" w:cs="TimesNewRomanPSMT"/>
        </w:rPr>
        <w:t>June 14</w:t>
      </w:r>
      <w:r>
        <w:rPr>
          <w:rFonts w:ascii="TimesNewRomanPSMT" w:hAnsi="TimesNewRomanPSMT" w:cs="TimesNewRomanPSMT"/>
        </w:rPr>
        <w:t>, 2021, Ordinance No. 392 passed by the governing</w:t>
      </w:r>
    </w:p>
    <w:p w14:paraId="6CC8E4C3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body of the City of Kensington, Kansas, on May 1, 2007, and any prior Ordinance in regard</w:t>
      </w:r>
    </w:p>
    <w:p w14:paraId="71FCF4FD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sewer rates are hereby repealed.</w:t>
      </w:r>
    </w:p>
    <w:p w14:paraId="6F522738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-BoldMT" w:hAnsi="TimesNewRomanPS-BoldMT" w:cs="TimesNewRomanPS-BoldMT"/>
          <w:b/>
          <w:bCs/>
        </w:rPr>
      </w:pPr>
    </w:p>
    <w:p w14:paraId="104F7A56" w14:textId="249E7DF0" w:rsidR="008C4582" w:rsidRP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Section Two</w:t>
      </w:r>
      <w:r>
        <w:rPr>
          <w:rFonts w:ascii="TimesNewRomanPSMT" w:hAnsi="TimesNewRomanPSMT" w:cs="TimesNewRomanPSMT"/>
        </w:rPr>
        <w:t>: That the following be, and are hereby established as the monthly service</w:t>
      </w:r>
    </w:p>
    <w:p w14:paraId="5414E26C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charges to be made by the City of Kensington, Kansas, to all persons, corporations,</w:t>
      </w:r>
    </w:p>
    <w:p w14:paraId="403F3761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political subdivisions, organizations, or any other entity whose premises or are otherwise</w:t>
      </w:r>
    </w:p>
    <w:p w14:paraId="543C5E87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connected to the sanitary sewer system of the City of Kensington, Kansas:</w:t>
      </w:r>
    </w:p>
    <w:p w14:paraId="416A74E3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MT" w:hAnsi="TimesNewRomanPSMT" w:cs="TimesNewRomanPSMT"/>
        </w:rPr>
      </w:pPr>
    </w:p>
    <w:p w14:paraId="2B03362A" w14:textId="3DB770AD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Family residence, $16.50 per month;</w:t>
      </w:r>
    </w:p>
    <w:p w14:paraId="3541A9EC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Multiple family residences including multiple family rentals, trailer courts, with a</w:t>
      </w:r>
    </w:p>
    <w:p w14:paraId="33209335" w14:textId="5070C9D5" w:rsidR="008C4582" w:rsidRDefault="008C4582" w:rsidP="008C4582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  <w:t xml:space="preserve">  common sewer connection, $16.50 each occupied unit, per month;</w:t>
      </w:r>
    </w:p>
    <w:p w14:paraId="03BC353E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Laundry facilities, school buildings and the Legion Club, $21.50 per month;</w:t>
      </w:r>
    </w:p>
    <w:p w14:paraId="66534EF5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Nursing Homes, $132.00 per month;</w:t>
      </w:r>
    </w:p>
    <w:p w14:paraId="2508F921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Group Homes, $132.00 per month;</w:t>
      </w:r>
    </w:p>
    <w:p w14:paraId="644A1E95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Service Stations, business, motels, hotels, barber shops, beauty shops, and all other</w:t>
      </w:r>
    </w:p>
    <w:p w14:paraId="0A8431CB" w14:textId="11FBE08D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retail businesses, $19.25 per month;</w:t>
      </w:r>
    </w:p>
    <w:p w14:paraId="0C76EF4C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Multiple business units with a common sewer connection, $19.25 for each unit</w:t>
      </w:r>
    </w:p>
    <w:p w14:paraId="49C6F314" w14:textId="06E2317B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occupied by a business, per month;</w:t>
      </w:r>
    </w:p>
    <w:p w14:paraId="70681024" w14:textId="777BA260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Government low-income housing, $11.00 for each occupied unit, per month;</w:t>
      </w:r>
    </w:p>
    <w:p w14:paraId="63403906" w14:textId="7B3E5715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(9) Churches, $11.00 per month.</w:t>
      </w:r>
    </w:p>
    <w:p w14:paraId="72C1BFAF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-BoldMT" w:hAnsi="TimesNewRomanPS-BoldMT" w:cs="TimesNewRomanPS-BoldMT"/>
          <w:b/>
          <w:bCs/>
        </w:rPr>
      </w:pPr>
    </w:p>
    <w:p w14:paraId="31D89670" w14:textId="191C982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Three: </w:t>
      </w:r>
      <w:r>
        <w:rPr>
          <w:rFonts w:ascii="TimesNewRomanPSMT" w:hAnsi="TimesNewRomanPSMT" w:cs="TimesNewRomanPSMT"/>
        </w:rPr>
        <w:t>This ordinance shall be in full force and effect from and after September 1,</w:t>
      </w:r>
    </w:p>
    <w:p w14:paraId="5D1018CF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2021.</w:t>
      </w:r>
    </w:p>
    <w:p w14:paraId="6CEBD387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949A09" w14:textId="5DC28008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PASSED AND ADOPTED this 14th day of June 2021, by the governing body of the City</w:t>
      </w:r>
    </w:p>
    <w:p w14:paraId="58E62721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Kensington, Kansas.</w:t>
      </w:r>
    </w:p>
    <w:p w14:paraId="366B21E7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</w:p>
    <w:p w14:paraId="1078115B" w14:textId="21DB1CA9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Signed by the Mayor of City of Kensington, Kansas, this 14th day of June 2021.</w:t>
      </w:r>
    </w:p>
    <w:p w14:paraId="0BF94673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-BoldMT" w:hAnsi="TimesNewRomanPS-BoldMT" w:cs="TimesNewRomanPS-BoldMT"/>
          <w:b/>
          <w:bCs/>
        </w:rPr>
      </w:pPr>
    </w:p>
    <w:p w14:paraId="1ECA4AA0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DAVE WAHL, Mayor of</w:t>
      </w:r>
    </w:p>
    <w:p w14:paraId="519D9585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City of Kensington, Kansas.</w:t>
      </w:r>
    </w:p>
    <w:p w14:paraId="1049531E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  <w:sz w:val="24"/>
          <w:szCs w:val="24"/>
        </w:rPr>
      </w:pPr>
    </w:p>
    <w:p w14:paraId="257DEE67" w14:textId="7C0A6D09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ATTEST:</w:t>
      </w:r>
    </w:p>
    <w:p w14:paraId="6B2FAC26" w14:textId="77777777" w:rsidR="008C4582" w:rsidRDefault="008C4582" w:rsidP="008C4582">
      <w:pPr>
        <w:autoSpaceDE w:val="0"/>
        <w:autoSpaceDN w:val="0"/>
        <w:adjustRightInd w:val="0"/>
        <w:spacing w:after="0" w:line="240" w:lineRule="auto"/>
        <w:ind w:firstLine="8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AMBER HARDACRE, City Clerk</w:t>
      </w:r>
    </w:p>
    <w:p w14:paraId="6934A403" w14:textId="1EEC19A1" w:rsidR="00285948" w:rsidRDefault="008C4582" w:rsidP="008C4582">
      <w:pPr>
        <w:ind w:firstLine="810"/>
      </w:pPr>
      <w:r>
        <w:rPr>
          <w:rFonts w:ascii="TimesNewRomanPSMT" w:hAnsi="TimesNewRomanPSMT" w:cs="TimesNewRomanPSMT"/>
        </w:rPr>
        <w:t>the City of Kensington, Kansas.</w:t>
      </w:r>
    </w:p>
    <w:sectPr w:rsidR="0028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82"/>
    <w:rsid w:val="000B3D1E"/>
    <w:rsid w:val="00285948"/>
    <w:rsid w:val="008C4582"/>
    <w:rsid w:val="00A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5BAC"/>
  <w15:chartTrackingRefBased/>
  <w15:docId w15:val="{26F2D006-4E25-4120-876E-031737D7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Hardacre</dc:creator>
  <cp:keywords/>
  <dc:description/>
  <cp:lastModifiedBy>Amber Hardacre</cp:lastModifiedBy>
  <cp:revision>2</cp:revision>
  <cp:lastPrinted>2021-05-14T15:26:00Z</cp:lastPrinted>
  <dcterms:created xsi:type="dcterms:W3CDTF">2021-06-15T13:06:00Z</dcterms:created>
  <dcterms:modified xsi:type="dcterms:W3CDTF">2021-06-15T13:06:00Z</dcterms:modified>
</cp:coreProperties>
</file>